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5A" w:rsidRPr="004D3601" w:rsidRDefault="008D3B5A" w:rsidP="004D360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D3601">
        <w:rPr>
          <w:b/>
          <w:bCs/>
          <w:color w:val="000000"/>
          <w:sz w:val="28"/>
          <w:szCs w:val="28"/>
          <w:shd w:val="clear" w:color="auto" w:fill="FFFFFF"/>
        </w:rPr>
        <w:t>Ранняя подростковая беременность</w:t>
      </w:r>
    </w:p>
    <w:p w:rsidR="008D3B5A" w:rsidRPr="003266A8" w:rsidRDefault="008D3B5A" w:rsidP="0036417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266A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Беременность у подростков - явление в достаточной степени огорчительное для родственников подростка.</w:t>
      </w:r>
    </w:p>
    <w:p w:rsidR="008D3B5A" w:rsidRPr="003266A8" w:rsidRDefault="008D3B5A" w:rsidP="0036417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266A8">
        <w:rPr>
          <w:rFonts w:ascii="Times New Roman" w:hAnsi="Times New Roman"/>
          <w:color w:val="000000"/>
          <w:sz w:val="22"/>
          <w:szCs w:val="22"/>
        </w:rPr>
        <w:t>Возможно, для мужчин эта тема не так актуальна, но для женской половины общества одна из главных задач предупредить нежелательный исход влюбленности у сыновей и дочерей. Да и каждый сознательный человек обеспокоен нравственностью подросткового мира.</w:t>
      </w:r>
    </w:p>
    <w:p w:rsidR="008D3B5A" w:rsidRPr="003266A8" w:rsidRDefault="008D3B5A" w:rsidP="0036417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3266A8">
        <w:rPr>
          <w:rFonts w:ascii="Times New Roman" w:hAnsi="Times New Roman"/>
          <w:color w:val="000000"/>
          <w:sz w:val="22"/>
          <w:szCs w:val="22"/>
        </w:rPr>
        <w:t>Возможно</w:t>
      </w:r>
      <w:proofErr w:type="gramEnd"/>
      <w:r w:rsidRPr="003266A8">
        <w:rPr>
          <w:rFonts w:ascii="Times New Roman" w:hAnsi="Times New Roman"/>
          <w:color w:val="000000"/>
          <w:sz w:val="22"/>
          <w:szCs w:val="22"/>
        </w:rPr>
        <w:t xml:space="preserve"> ли предотвратить раннюю подростковую беременность?</w:t>
      </w:r>
    </w:p>
    <w:p w:rsidR="008D3B5A" w:rsidRPr="003266A8" w:rsidRDefault="008D3B5A" w:rsidP="0036417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266A8">
        <w:rPr>
          <w:rFonts w:ascii="Times New Roman" w:hAnsi="Times New Roman"/>
          <w:color w:val="000000"/>
          <w:sz w:val="22"/>
          <w:szCs w:val="22"/>
        </w:rPr>
        <w:t xml:space="preserve">Как ни странно, но решение проблемы ранней беременности очень простое: сексуальный контакт должен быть не причиной, а следствием росписи в </w:t>
      </w:r>
      <w:proofErr w:type="spellStart"/>
      <w:r w:rsidRPr="003266A8">
        <w:rPr>
          <w:rFonts w:ascii="Times New Roman" w:hAnsi="Times New Roman"/>
          <w:color w:val="000000"/>
          <w:sz w:val="22"/>
          <w:szCs w:val="22"/>
        </w:rPr>
        <w:t>ЗАГСе</w:t>
      </w:r>
      <w:proofErr w:type="spellEnd"/>
      <w:r w:rsidRPr="003266A8">
        <w:rPr>
          <w:rFonts w:ascii="Times New Roman" w:hAnsi="Times New Roman"/>
          <w:color w:val="000000"/>
          <w:sz w:val="22"/>
          <w:szCs w:val="22"/>
        </w:rPr>
        <w:t>. </w:t>
      </w:r>
    </w:p>
    <w:p w:rsidR="008D3B5A" w:rsidRPr="003266A8" w:rsidRDefault="008D3B5A" w:rsidP="0036417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266A8">
        <w:rPr>
          <w:rFonts w:ascii="Times New Roman" w:hAnsi="Times New Roman"/>
          <w:color w:val="000000"/>
          <w:sz w:val="22"/>
          <w:szCs w:val="22"/>
        </w:rPr>
        <w:t xml:space="preserve">Прогресс и половая революция ушли так далеко, что остановить их практически невозможно. И надеяться на государство нет смысла. </w:t>
      </w:r>
    </w:p>
    <w:p w:rsidR="008D3B5A" w:rsidRPr="003266A8" w:rsidRDefault="008D3B5A" w:rsidP="0036417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266A8">
        <w:rPr>
          <w:rFonts w:ascii="Times New Roman" w:hAnsi="Times New Roman"/>
          <w:color w:val="000000"/>
          <w:sz w:val="22"/>
          <w:szCs w:val="22"/>
        </w:rPr>
        <w:t>Вся надежда на то, что в семьях поменяется отношение к интимной жизни, без каких – либо крайностей: секс не будет ни вуалироваться (как будто его совсем не существует), ни пропагандироваться.</w:t>
      </w:r>
    </w:p>
    <w:p w:rsidR="008D3B5A" w:rsidRPr="003266A8" w:rsidRDefault="008D3B5A" w:rsidP="0036417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266A8">
        <w:rPr>
          <w:rFonts w:ascii="Times New Roman" w:hAnsi="Times New Roman"/>
          <w:color w:val="000000"/>
          <w:sz w:val="22"/>
          <w:szCs w:val="22"/>
        </w:rPr>
        <w:t>Важнее переключить внимание ребенка на хорошую перспективу в жизни. Показать все многообразие трудовой деятельности, духовной жизни. Нет более правильного воспитания, чем увлеченность своей будущей профессией, а также посещение спортивных, танцевальных и других секций.</w:t>
      </w:r>
    </w:p>
    <w:p w:rsidR="008D3B5A" w:rsidRPr="003266A8" w:rsidRDefault="008D3B5A" w:rsidP="0036417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266A8">
        <w:rPr>
          <w:rFonts w:ascii="Times New Roman" w:hAnsi="Times New Roman"/>
          <w:color w:val="000000"/>
          <w:sz w:val="22"/>
          <w:szCs w:val="22"/>
        </w:rPr>
        <w:t>Если сыновьям правильно донесена мысль, что интимная жизнь – это огромная ответственность, включая возможность женитьбы, тогда они будут более осмотрительны в выборе партнерш и сто раз подумают, есть ли вообще такая острая необходимость прямо сейчас быть готовым вступить в брак.</w:t>
      </w:r>
    </w:p>
    <w:p w:rsidR="008D3B5A" w:rsidRPr="003266A8" w:rsidRDefault="008D3B5A" w:rsidP="0036417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266A8">
        <w:rPr>
          <w:rFonts w:ascii="Times New Roman" w:hAnsi="Times New Roman"/>
          <w:color w:val="000000"/>
          <w:sz w:val="22"/>
          <w:szCs w:val="22"/>
        </w:rPr>
        <w:t>Задача родителей не контролировать  и запугивать подростка о возможных последствиях, а проявлять любовь, заботу, внимание. Очень важен телесный контакт. Пусть ваши дети знают, что такое родительские объятия, нежность, поцелуи.</w:t>
      </w:r>
    </w:p>
    <w:p w:rsidR="008D3B5A" w:rsidRPr="003266A8" w:rsidRDefault="008D3B5A" w:rsidP="0036417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266A8">
        <w:rPr>
          <w:rFonts w:ascii="Times New Roman" w:hAnsi="Times New Roman"/>
          <w:color w:val="000000"/>
          <w:sz w:val="22"/>
          <w:szCs w:val="22"/>
        </w:rPr>
        <w:t>И лучшее, что может  сделать родитель – придерживаться самому тех морально-этических принципов, которые он хотел бы видеть в своем отпрыске.</w:t>
      </w:r>
    </w:p>
    <w:p w:rsidR="008D3B5A" w:rsidRDefault="008D3B5A" w:rsidP="0036417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3266A8" w:rsidRPr="003266A8" w:rsidRDefault="008D3B5A" w:rsidP="003266A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266A8">
        <w:rPr>
          <w:rFonts w:ascii="Times New Roman" w:hAnsi="Times New Roman"/>
          <w:color w:val="000000"/>
          <w:sz w:val="20"/>
          <w:szCs w:val="20"/>
        </w:rPr>
        <w:t xml:space="preserve">Старшая акушерка </w:t>
      </w:r>
    </w:p>
    <w:p w:rsidR="008D3B5A" w:rsidRPr="003266A8" w:rsidRDefault="008D3B5A" w:rsidP="003266A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266A8">
        <w:rPr>
          <w:rFonts w:ascii="Times New Roman" w:hAnsi="Times New Roman"/>
          <w:color w:val="000000"/>
          <w:sz w:val="20"/>
          <w:szCs w:val="20"/>
        </w:rPr>
        <w:t xml:space="preserve">А.В.Шабалина </w:t>
      </w:r>
    </w:p>
    <w:sectPr w:rsidR="008D3B5A" w:rsidRPr="003266A8" w:rsidSect="00F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D2F"/>
    <w:multiLevelType w:val="multilevel"/>
    <w:tmpl w:val="A5F2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BB7F21"/>
    <w:multiLevelType w:val="multilevel"/>
    <w:tmpl w:val="C1D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A2440F"/>
    <w:multiLevelType w:val="multilevel"/>
    <w:tmpl w:val="5B0C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72783"/>
    <w:multiLevelType w:val="multilevel"/>
    <w:tmpl w:val="FA6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41357A0"/>
    <w:multiLevelType w:val="multilevel"/>
    <w:tmpl w:val="CE34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94232C1"/>
    <w:multiLevelType w:val="multilevel"/>
    <w:tmpl w:val="C5E0C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E205E6D"/>
    <w:multiLevelType w:val="multilevel"/>
    <w:tmpl w:val="628E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76C1E"/>
    <w:multiLevelType w:val="multilevel"/>
    <w:tmpl w:val="240A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31724BD"/>
    <w:multiLevelType w:val="multilevel"/>
    <w:tmpl w:val="4E8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9FA73F9"/>
    <w:multiLevelType w:val="multilevel"/>
    <w:tmpl w:val="D47C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AC137C8"/>
    <w:multiLevelType w:val="multilevel"/>
    <w:tmpl w:val="6380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842"/>
    <w:rsid w:val="000C1842"/>
    <w:rsid w:val="000F0515"/>
    <w:rsid w:val="002867D2"/>
    <w:rsid w:val="003266A8"/>
    <w:rsid w:val="003327C1"/>
    <w:rsid w:val="00364176"/>
    <w:rsid w:val="00435AA3"/>
    <w:rsid w:val="004D3601"/>
    <w:rsid w:val="006C0C46"/>
    <w:rsid w:val="00735CB0"/>
    <w:rsid w:val="008D3B5A"/>
    <w:rsid w:val="009072A2"/>
    <w:rsid w:val="00B33FB2"/>
    <w:rsid w:val="00C22EE3"/>
    <w:rsid w:val="00C64FE9"/>
    <w:rsid w:val="00C7231D"/>
    <w:rsid w:val="00EE13C6"/>
    <w:rsid w:val="00F8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C184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0C1842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0C1842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84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0C184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0C1842"/>
    <w:rPr>
      <w:rFonts w:ascii="Times New Roman" w:hAnsi="Times New Roman" w:cs="Times New Roman"/>
      <w:b/>
      <w:bCs/>
      <w:sz w:val="27"/>
      <w:szCs w:val="27"/>
    </w:rPr>
  </w:style>
  <w:style w:type="character" w:customStyle="1" w:styleId="imenini-red">
    <w:name w:val="imenini-red"/>
    <w:basedOn w:val="a0"/>
    <w:uiPriority w:val="99"/>
    <w:rsid w:val="000C1842"/>
  </w:style>
  <w:style w:type="character" w:customStyle="1" w:styleId="imenini-gray">
    <w:name w:val="imenini-gray"/>
    <w:basedOn w:val="a0"/>
    <w:uiPriority w:val="99"/>
    <w:rsid w:val="000C1842"/>
  </w:style>
  <w:style w:type="character" w:customStyle="1" w:styleId="apple-converted-space">
    <w:name w:val="apple-converted-space"/>
    <w:basedOn w:val="a0"/>
    <w:uiPriority w:val="99"/>
    <w:rsid w:val="000C1842"/>
  </w:style>
  <w:style w:type="character" w:styleId="a3">
    <w:name w:val="Hyperlink"/>
    <w:basedOn w:val="a0"/>
    <w:uiPriority w:val="99"/>
    <w:semiHidden/>
    <w:rsid w:val="000C1842"/>
    <w:rPr>
      <w:color w:val="0000FF"/>
      <w:u w:val="single"/>
    </w:rPr>
  </w:style>
  <w:style w:type="character" w:customStyle="1" w:styleId="blue-bold">
    <w:name w:val="blue-bold"/>
    <w:basedOn w:val="a0"/>
    <w:uiPriority w:val="99"/>
    <w:rsid w:val="000C1842"/>
  </w:style>
  <w:style w:type="character" w:customStyle="1" w:styleId="date1">
    <w:name w:val="date1"/>
    <w:basedOn w:val="a0"/>
    <w:uiPriority w:val="99"/>
    <w:rsid w:val="000C1842"/>
  </w:style>
  <w:style w:type="paragraph" w:styleId="a4">
    <w:name w:val="Normal (Web)"/>
    <w:basedOn w:val="a"/>
    <w:uiPriority w:val="99"/>
    <w:rsid w:val="000C184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Emphasis"/>
    <w:basedOn w:val="a0"/>
    <w:uiPriority w:val="99"/>
    <w:qFormat/>
    <w:rsid w:val="000C1842"/>
    <w:rPr>
      <w:i/>
      <w:iCs/>
    </w:rPr>
  </w:style>
  <w:style w:type="character" w:styleId="a6">
    <w:name w:val="Strong"/>
    <w:basedOn w:val="a0"/>
    <w:uiPriority w:val="99"/>
    <w:qFormat/>
    <w:rsid w:val="000C1842"/>
    <w:rPr>
      <w:b/>
      <w:bCs/>
    </w:rPr>
  </w:style>
  <w:style w:type="paragraph" w:styleId="a7">
    <w:name w:val="Balloon Text"/>
    <w:basedOn w:val="a"/>
    <w:link w:val="a8"/>
    <w:uiPriority w:val="99"/>
    <w:semiHidden/>
    <w:rsid w:val="000C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680">
          <w:marLeft w:val="150"/>
          <w:marRight w:val="150"/>
          <w:marTop w:val="150"/>
          <w:marBottom w:val="150"/>
          <w:divBdr>
            <w:top w:val="outset" w:sz="6" w:space="8" w:color="808080"/>
            <w:left w:val="outset" w:sz="6" w:space="8" w:color="808080"/>
            <w:bottom w:val="outset" w:sz="6" w:space="8" w:color="808080"/>
            <w:right w:val="outset" w:sz="6" w:space="8" w:color="808080"/>
          </w:divBdr>
        </w:div>
        <w:div w:id="54088689">
          <w:marLeft w:val="150"/>
          <w:marRight w:val="150"/>
          <w:marTop w:val="150"/>
          <w:marBottom w:val="150"/>
          <w:divBdr>
            <w:top w:val="outset" w:sz="6" w:space="8" w:color="808080"/>
            <w:left w:val="outset" w:sz="6" w:space="8" w:color="808080"/>
            <w:bottom w:val="outset" w:sz="6" w:space="8" w:color="808080"/>
            <w:right w:val="outset" w:sz="6" w:space="8" w:color="808080"/>
          </w:divBdr>
        </w:div>
      </w:divsChild>
    </w:div>
    <w:div w:id="540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686">
              <w:marLeft w:val="0"/>
              <w:marRight w:val="0"/>
              <w:marTop w:val="0"/>
              <w:marBottom w:val="360"/>
              <w:divBdr>
                <w:top w:val="single" w:sz="6" w:space="0" w:color="C1E4E5"/>
                <w:left w:val="single" w:sz="6" w:space="0" w:color="C1E4E5"/>
                <w:bottom w:val="single" w:sz="6" w:space="0" w:color="C1E4E5"/>
                <w:right w:val="single" w:sz="6" w:space="0" w:color="C1E4E5"/>
              </w:divBdr>
              <w:divsChild>
                <w:div w:id="540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6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2016-06-29T10:40:00Z</cp:lastPrinted>
  <dcterms:created xsi:type="dcterms:W3CDTF">2016-06-10T05:35:00Z</dcterms:created>
  <dcterms:modified xsi:type="dcterms:W3CDTF">2018-02-14T11:39:00Z</dcterms:modified>
</cp:coreProperties>
</file>