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FB" w:rsidRPr="00D00B47" w:rsidRDefault="009F3BFB" w:rsidP="009F3BF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000000" w:themeColor="text1"/>
        </w:rPr>
      </w:pPr>
      <w:r w:rsidRPr="00D00B47">
        <w:rPr>
          <w:b/>
          <w:color w:val="000000" w:themeColor="text1"/>
        </w:rPr>
        <w:t>Половое воспитание: На заметку родителям!</w:t>
      </w:r>
    </w:p>
    <w:p w:rsidR="009F3BFB" w:rsidRPr="00A6671C" w:rsidRDefault="00A6671C" w:rsidP="009F3BFB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6671C">
        <w:rPr>
          <w:color w:val="000000" w:themeColor="text1"/>
        </w:rPr>
        <w:t>Половое воспитание -</w:t>
      </w:r>
      <w:r w:rsidR="009F3BFB" w:rsidRPr="00A6671C">
        <w:rPr>
          <w:color w:val="000000" w:themeColor="text1"/>
        </w:rPr>
        <w:t xml:space="preserve"> процесс, направленный на выработку качеств, черт, свойств,</w:t>
      </w:r>
    </w:p>
    <w:p w:rsidR="009F3BFB" w:rsidRPr="00A6671C" w:rsidRDefault="009F3BFB" w:rsidP="009F3B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6671C">
        <w:rPr>
          <w:color w:val="000000" w:themeColor="text1"/>
        </w:rPr>
        <w:t xml:space="preserve">а также установок личности, определяющих полезное для общества отношения человека </w:t>
      </w:r>
      <w:proofErr w:type="gramStart"/>
      <w:r w:rsidRPr="00A6671C">
        <w:rPr>
          <w:color w:val="000000" w:themeColor="text1"/>
        </w:rPr>
        <w:t>к</w:t>
      </w:r>
      <w:proofErr w:type="gramEnd"/>
    </w:p>
    <w:p w:rsidR="009F3BFB" w:rsidRPr="00A6671C" w:rsidRDefault="009F3BFB" w:rsidP="009F3B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A6671C">
        <w:rPr>
          <w:color w:val="000000" w:themeColor="text1"/>
        </w:rPr>
        <w:t xml:space="preserve">представителям другого пола. </w:t>
      </w:r>
    </w:p>
    <w:p w:rsidR="009F3BFB" w:rsidRPr="00A6671C" w:rsidRDefault="009F3BFB" w:rsidP="00A667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A6671C">
        <w:rPr>
          <w:color w:val="000000" w:themeColor="text1"/>
        </w:rPr>
        <w:t xml:space="preserve">Особенности полового воспитания детей заключаются в том, что начинается оно сразу после рождения и совершенствуется с каждым периодом. Поэтому начинать разговоры о половом воспитании в подростковом периоде уже немного поздно. Процессы </w:t>
      </w:r>
      <w:proofErr w:type="gramStart"/>
      <w:r w:rsidRPr="00A6671C">
        <w:rPr>
          <w:color w:val="000000" w:themeColor="text1"/>
        </w:rPr>
        <w:t>начались много лет</w:t>
      </w:r>
      <w:proofErr w:type="gramEnd"/>
      <w:r w:rsidRPr="00A6671C">
        <w:rPr>
          <w:color w:val="000000" w:themeColor="text1"/>
        </w:rPr>
        <w:t xml:space="preserve"> назад.</w:t>
      </w:r>
    </w:p>
    <w:p w:rsidR="009F3BFB" w:rsidRPr="00A6671C" w:rsidRDefault="009F3BFB" w:rsidP="00A6671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bookmarkStart w:id="0" w:name="ranniy-vozrast"/>
      <w:bookmarkEnd w:id="0"/>
      <w:proofErr w:type="spellStart"/>
      <w:r w:rsidRPr="00A6671C">
        <w:rPr>
          <w:color w:val="000000" w:themeColor="text1"/>
        </w:rPr>
        <w:t>Психосексуальное</w:t>
      </w:r>
      <w:proofErr w:type="spellEnd"/>
      <w:r w:rsidRPr="00A6671C">
        <w:rPr>
          <w:color w:val="000000" w:themeColor="text1"/>
        </w:rPr>
        <w:t xml:space="preserve"> развитие происходит сразу после появления на свет. Малыш реагирует на прикосновения, поглаживания и укачивания. В возрасте 6 месяцев его начинают интересовать части своего тела. Он только обнаруживает свою отдельность от матери и исследует себя. Поэтому трогает все, к чему достаёт. Не нужно пугаться, если половые органы исследует намного чаще. Это нормально, не стоит ругать и убирать руки.</w:t>
      </w:r>
    </w:p>
    <w:p w:rsidR="009F3BFB" w:rsidRPr="00A6671C" w:rsidRDefault="009F3BFB" w:rsidP="00A6671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6671C">
        <w:rPr>
          <w:color w:val="000000" w:themeColor="text1"/>
        </w:rPr>
        <w:t xml:space="preserve">В два года </w:t>
      </w:r>
      <w:proofErr w:type="gramStart"/>
      <w:r w:rsidRPr="00A6671C">
        <w:rPr>
          <w:color w:val="000000" w:themeColor="text1"/>
        </w:rPr>
        <w:t>знает</w:t>
      </w:r>
      <w:proofErr w:type="gramEnd"/>
      <w:r w:rsidRPr="00A6671C">
        <w:rPr>
          <w:color w:val="000000" w:themeColor="text1"/>
        </w:rPr>
        <w:t xml:space="preserve"> как все части тела называются. А в три уже отличает мальчиков от девочек не только по розовому цвету и бантикам. Может начать интересоваться, как попал маме в животик. Расскажите доступно и без подробностей, как появляются дети (от любви папы и мамы…). И ни в коем случае не выдумывайте про аистов и капусту. Иначе малыш подрастёт и потеряет доверие к вашим словам.</w:t>
      </w:r>
    </w:p>
    <w:p w:rsidR="009F3BFB" w:rsidRPr="00A6671C" w:rsidRDefault="009F3BFB" w:rsidP="00A6671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6671C">
        <w:rPr>
          <w:color w:val="000000" w:themeColor="text1"/>
        </w:rPr>
        <w:t>В 4 года происходит идентификация себя с мальчиком или девочкой. Может начать повторно трогать себя за гениталии, осознавая, что это приятно. Не стоит опять-таки его ругать, это пройдёт скоро. А вот при резкой негативной ситуации могут со временем развиться сложности сексуального характера. Ведь отложится в сознании, что это стыдно, грязно и не</w:t>
      </w:r>
      <w:r w:rsidR="00A6671C" w:rsidRPr="00A6671C">
        <w:rPr>
          <w:color w:val="000000" w:themeColor="text1"/>
        </w:rPr>
        <w:t>красиво. Чувствуете неловкость -</w:t>
      </w:r>
      <w:r w:rsidRPr="00A6671C">
        <w:rPr>
          <w:color w:val="000000" w:themeColor="text1"/>
        </w:rPr>
        <w:t xml:space="preserve"> выйдите на минуту из комнаты.</w:t>
      </w:r>
    </w:p>
    <w:p w:rsidR="009F3BFB" w:rsidRPr="00A6671C" w:rsidRDefault="009F3BFB" w:rsidP="00A6671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bookmarkStart w:id="1" w:name="doshkol-nyy-i-mladshiy-shkol-nyy-vozrast"/>
      <w:bookmarkEnd w:id="1"/>
      <w:r w:rsidRPr="00A6671C">
        <w:rPr>
          <w:color w:val="000000" w:themeColor="text1"/>
        </w:rPr>
        <w:t>В пять лет проявляется стеснение. С этого момента душ принимать ребёнок должен только с родителем своего по</w:t>
      </w:r>
      <w:r w:rsidR="00A6671C" w:rsidRPr="00A6671C">
        <w:rPr>
          <w:color w:val="000000" w:themeColor="text1"/>
        </w:rPr>
        <w:t>ла. Если нет такой возможности -</w:t>
      </w:r>
      <w:r w:rsidRPr="00A6671C">
        <w:rPr>
          <w:color w:val="000000" w:themeColor="text1"/>
        </w:rPr>
        <w:t xml:space="preserve"> научите правильной гигиене половых органов, будет мыться сам. Или заходит в ванну </w:t>
      </w:r>
      <w:r w:rsidR="00A6671C" w:rsidRPr="00A6671C">
        <w:rPr>
          <w:color w:val="000000" w:themeColor="text1"/>
        </w:rPr>
        <w:t xml:space="preserve">в </w:t>
      </w:r>
      <w:r w:rsidRPr="00A6671C">
        <w:rPr>
          <w:color w:val="000000" w:themeColor="text1"/>
        </w:rPr>
        <w:t>трусиках, и снимает после того, как ему помогут помыть спину и голову.</w:t>
      </w:r>
    </w:p>
    <w:p w:rsidR="009F3BFB" w:rsidRPr="00A6671C" w:rsidRDefault="009F3BFB" w:rsidP="00A6671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A6671C">
        <w:rPr>
          <w:color w:val="000000" w:themeColor="text1"/>
        </w:rPr>
        <w:t>В школьном возрасте активно могут с одногодками обсуждать темы секса. Это важный период, когда вы можете сформировать доверительные отношения. Объясните малышу, что в случае каких-либо вопросов на тему секса он может обращаться к вам. С девочками до 7–8 лет важно поговорить о менструации, иначе она испугается, когда это с ней впервые не случится.</w:t>
      </w:r>
    </w:p>
    <w:p w:rsidR="009F3BFB" w:rsidRPr="00A6671C" w:rsidRDefault="009F3BFB" w:rsidP="00A6671C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bookmarkStart w:id="2" w:name="podrostkovyy-vozrast"/>
      <w:bookmarkEnd w:id="2"/>
      <w:r w:rsidRPr="00A6671C">
        <w:rPr>
          <w:color w:val="000000" w:themeColor="text1"/>
        </w:rPr>
        <w:t xml:space="preserve">В этот период у детей происходит перестройка гормонального фона. И активно начинает проявляться половое созревание. У мальчиков сексуальное влечение выражено более ярко, они стремятся именно к совершению полового контакта. </w:t>
      </w:r>
    </w:p>
    <w:p w:rsidR="00101F56" w:rsidRPr="00A6671C" w:rsidRDefault="00A6671C" w:rsidP="00A66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Половое воспитание детей и подростков включает в себя не только темы секса. Оно способствует гармоничному развитию ребёнка в личной и социальной сфере.</w:t>
      </w:r>
    </w:p>
    <w:p w:rsidR="00A6671C" w:rsidRPr="00A6671C" w:rsidRDefault="00D00B47" w:rsidP="00A66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Беседуя</w:t>
      </w:r>
      <w:r w:rsidR="00A6671C"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ребенком, вы в  первую очередь  должны рассказать  о том, как защитить и сохранить своё здоровье. А также здоровье будущего партнёра. Выберите подходящее время и обязательно поговорите на такие темы, как:</w:t>
      </w:r>
    </w:p>
    <w:p w:rsidR="00A6671C" w:rsidRPr="00A6671C" w:rsidRDefault="00A6671C" w:rsidP="00A667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Физиологическое строение их половых органов.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> Может возникать много смущения и напряжения, но все же старайтесь называть все органы соответствующими терминами. Не нужно придумывать ласкательные имена, ребёнок должен знать достоверную информацию о строении своего тела. Расскажите о функциях каждого органа, для чего он создан природой.</w:t>
      </w:r>
    </w:p>
    <w:p w:rsidR="00A6671C" w:rsidRPr="00A6671C" w:rsidRDefault="00A6671C" w:rsidP="00A667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Половое созревание.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> Предоставьте информацию о процессах, которые происходят в их организме. Им будет намного легче сталкиваться с изменениями, когда они будут знать, что это нормально. Что это происходит со всеми, только у кого-то начи</w:t>
      </w:r>
      <w:r w:rsidR="00D00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нается раньше, у кого-то позже. 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Девочкам подробную информацию о менструациях, о том, что может изменяться грудь. Начнут расти волосы в интимных зонах. Мальчикам важно знать о возникновении ночных поллюций. О том, что порой будут испытывать возбуждение и эрекцию. Начнёт «ломаться» голос и также появится </w:t>
      </w:r>
      <w:proofErr w:type="gramStart"/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>растительность</w:t>
      </w:r>
      <w:proofErr w:type="gramEnd"/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интимной зоне, так и на лице.</w:t>
      </w:r>
    </w:p>
    <w:p w:rsidR="00A6671C" w:rsidRPr="00A6671C" w:rsidRDefault="00A6671C" w:rsidP="00A667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Гигиена.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> Вроде и так понятно, дети давно приучены к гигиене. Но сейчас можно подробнее рассказать о заболеваниях, которые возникают при несоблюдении чистоты. Важно менять ежедневно белье и регулярно правильно подмываться. Порой даже злоупотребление мытьём может привести к воспалительному процессу у девочек. Редкое подмывание грозит мальчишкам инфицированием смазки, которая скапливается под крайней плотью. И со временем это может вызвать её сужение, которое называется фимоз.</w:t>
      </w:r>
    </w:p>
    <w:p w:rsidR="00A6671C" w:rsidRPr="00A6671C" w:rsidRDefault="00A6671C" w:rsidP="00A667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Венерические заболевания.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> Какие признаки при возникновении инфицирования, последствия. Расскажите о том, какие врачи занимаются диагностикой. Какое может назначаться лечение. Им важно знать о последствиях необдуманного поступка. Что это может привести к колоссальным изменениям их организма. Что лечение может занимать очень длительный период. А такие заболевания, как ВИЧ и СПИД остаются на всю жизнь. И требуют постоянного поддержания иммунной системы с помощью медикаментов.</w:t>
      </w:r>
    </w:p>
    <w:p w:rsidR="00A6671C" w:rsidRPr="00A6671C" w:rsidRDefault="00A6671C" w:rsidP="00A667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Методы контрацепции.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Расскажите существующие способы контрацепции и защиты не только от заболеваний, но и от нежелательной беременности. Покажите, как правильно пользоваться презервативом. В какую сторону выворачивать и как 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правильно одевать. Что нельзя открывать зубами во избежание его повреждения. А также нежелательно носить в кармане, иначе может протереться. Все эти нюансы очень важны, иначе защитные функции теряются.</w:t>
      </w:r>
    </w:p>
    <w:p w:rsidR="00A6671C" w:rsidRPr="00A6671C" w:rsidRDefault="00A6671C" w:rsidP="00A6671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Вредные привычки.</w:t>
      </w: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> Подростки должны иметь представление о пагубном воздействии курения, алкоголя и наркотиков на их организм. Что это вызывает привыкание. Очень влияет на здоровье будущих детей. Может менять их сознание и разрушать здоровье.</w:t>
      </w:r>
    </w:p>
    <w:p w:rsidR="00A6671C" w:rsidRPr="00A6671C" w:rsidRDefault="00A6671C" w:rsidP="00A667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71C">
        <w:rPr>
          <w:rFonts w:ascii="Times New Roman" w:hAnsi="Times New Roman" w:cs="Times New Roman"/>
          <w:color w:val="000000" w:themeColor="text1"/>
          <w:sz w:val="24"/>
          <w:szCs w:val="24"/>
        </w:rPr>
        <w:t>Половое воспитание детей и подростков требует порой колоссальных усилий. Но они оправданы. Благодаря своевременной информации ваш ребёнок научится строить гармоничные отношения с противоположным полом. Если вам удался разговор, со временем вы будете к нему возвращаться. Потому что ваш ребёнок будет чувствовать поддержку и обращаться за опытом с новыми вопросами.</w:t>
      </w:r>
    </w:p>
    <w:sectPr w:rsidR="00A6671C" w:rsidRPr="00A6671C" w:rsidSect="0010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93B"/>
    <w:multiLevelType w:val="multilevel"/>
    <w:tmpl w:val="310A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3DFB"/>
    <w:multiLevelType w:val="hybridMultilevel"/>
    <w:tmpl w:val="08A2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BFB"/>
    <w:rsid w:val="00101F56"/>
    <w:rsid w:val="00211C32"/>
    <w:rsid w:val="005F11F2"/>
    <w:rsid w:val="008F12D4"/>
    <w:rsid w:val="009F3BFB"/>
    <w:rsid w:val="00A6671C"/>
    <w:rsid w:val="00CB575D"/>
    <w:rsid w:val="00D00B47"/>
    <w:rsid w:val="00DC096C"/>
    <w:rsid w:val="00EB2A50"/>
    <w:rsid w:val="00EB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3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14кабинет</dc:creator>
  <cp:keywords/>
  <dc:description/>
  <cp:lastModifiedBy>14кабинет</cp:lastModifiedBy>
  <cp:revision>5</cp:revision>
  <dcterms:created xsi:type="dcterms:W3CDTF">2019-05-31T09:28:00Z</dcterms:created>
  <dcterms:modified xsi:type="dcterms:W3CDTF">2020-05-25T07:08:00Z</dcterms:modified>
</cp:coreProperties>
</file>