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7C" w:rsidRPr="007024D0" w:rsidRDefault="007024D0" w:rsidP="00AB6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Влияние психоактивных веществ </w:t>
      </w:r>
      <w:r w:rsidRPr="00702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организм подростка</w:t>
      </w:r>
      <w:r w:rsidR="008E097C" w:rsidRPr="00AB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097C" w:rsidRPr="007024D0" w:rsidRDefault="008E097C" w:rsidP="00AB6E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B6E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</w:t>
      </w:r>
      <w:r w:rsidR="007024D0"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Юность – это такой период в жизни, когда мы решаем очень многие и, наверное, самые важные задачи, стоящие перед личностью. Я и мир, Я и моя жизнь, Я и окружающие меня люди. Хочется познать мир. Хочется узнать всё любой ценой и прямо сейчас. Всё – потому что не хочется ничего упустить (вдруг это самое главное в жизни?). Любой ценой – потому что пока всё равно непонятно, </w:t>
      </w:r>
      <w:proofErr w:type="gramStart"/>
      <w:r w:rsidR="007024D0"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что</w:t>
      </w:r>
      <w:proofErr w:type="gramEnd"/>
      <w:r w:rsidR="007024D0"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сколько стоит и есть ли ценность человеческой жизни вообще. И часто первыми атрибутами свободной, самостоятельной жизни становятся сигарета, алкоголь и наркотики.</w:t>
      </w:r>
    </w:p>
    <w:p w:rsidR="007024D0" w:rsidRPr="007024D0" w:rsidRDefault="007024D0" w:rsidP="00AB6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ИНФОРМАЦИЯ О КУРЕНИИ</w:t>
      </w:r>
      <w:r w:rsidRPr="007024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7024D0" w:rsidRPr="008E097C" w:rsidRDefault="008E097C" w:rsidP="008E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</w:t>
      </w:r>
      <w:r w:rsidR="007024D0" w:rsidRPr="008E097C">
        <w:rPr>
          <w:rFonts w:ascii="Times New Roman" w:hAnsi="Times New Roman" w:cs="Times New Roman"/>
          <w:sz w:val="20"/>
          <w:szCs w:val="20"/>
          <w:shd w:val="clear" w:color="auto" w:fill="FFFFFF"/>
        </w:rPr>
        <w:t>Как бы мы скептически не относились к различным исследованиям ученых, но к их выводам о влиянии курения на организм человека стоит отнести</w:t>
      </w:r>
      <w:r w:rsidRPr="008E097C">
        <w:rPr>
          <w:rFonts w:ascii="Times New Roman" w:hAnsi="Times New Roman" w:cs="Times New Roman"/>
          <w:sz w:val="20"/>
          <w:szCs w:val="20"/>
          <w:shd w:val="clear" w:color="auto" w:fill="FFFFFF"/>
        </w:rPr>
        <w:t>сь серьезно.  И</w:t>
      </w:r>
      <w:r w:rsidR="007024D0" w:rsidRPr="008E097C">
        <w:rPr>
          <w:rFonts w:ascii="Times New Roman" w:hAnsi="Times New Roman" w:cs="Times New Roman"/>
          <w:sz w:val="20"/>
          <w:szCs w:val="20"/>
          <w:shd w:val="clear" w:color="auto" w:fill="FFFFFF"/>
        </w:rPr>
        <w:t>зучив все медиц</w:t>
      </w:r>
      <w:r w:rsidRPr="008E09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инские аспекты этого </w:t>
      </w:r>
      <w:r w:rsidR="007024D0" w:rsidRPr="008E09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явления, они пришли к выводу, что средняя продолжительность жизни у курильщиков ниже, чем у некурящих людей на 6-7 лет. </w:t>
      </w:r>
      <w:r w:rsidRPr="008E097C">
        <w:rPr>
          <w:rFonts w:ascii="Times New Roman" w:hAnsi="Times New Roman" w:cs="Times New Roman"/>
          <w:sz w:val="20"/>
          <w:szCs w:val="20"/>
          <w:shd w:val="clear" w:color="auto" w:fill="FFFFFF"/>
        </w:rPr>
        <w:t>К</w:t>
      </w:r>
      <w:r w:rsidR="007024D0" w:rsidRPr="008E09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аждая выкуренная сигарета забирает у любителя покурить 15 минут его жизни. Ранняя смертность у приверженцев табака вдвое выше, чем </w:t>
      </w:r>
      <w:proofErr w:type="gramStart"/>
      <w:r w:rsidR="007024D0" w:rsidRPr="008E097C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proofErr w:type="gramEnd"/>
      <w:r w:rsidR="007024D0" w:rsidRPr="008E097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некурящих. </w:t>
      </w:r>
    </w:p>
    <w:p w:rsidR="007024D0" w:rsidRPr="007024D0" w:rsidRDefault="007024D0" w:rsidP="008E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Пагубное влияние табака начинается с ротовой полости. В первую очередь страдает зубная эмаль, на</w:t>
      </w:r>
      <w:r w:rsidR="008E097C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ней появляются 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трещинки – образуется кариес, на зубах оседает деготь, они чернеют, издают специфический запах.</w:t>
      </w:r>
    </w:p>
    <w:p w:rsidR="007024D0" w:rsidRPr="007024D0" w:rsidRDefault="007024D0" w:rsidP="008E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Табачный дым раздражает слюнные железы, выделение слюны усиливается. При проглатывании слюны, содержащийся аммиак и сероводород, </w:t>
      </w:r>
      <w:proofErr w:type="gramStart"/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попавших</w:t>
      </w:r>
      <w:proofErr w:type="gramEnd"/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туда из табачного дыма, начинает страдать желудок, развиваются такие болезни, как гастрит, язвенная болезнь, а потом и рак.</w:t>
      </w:r>
    </w:p>
    <w:p w:rsidR="008E097C" w:rsidRPr="008E097C" w:rsidRDefault="007024D0" w:rsidP="008E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вл</w:t>
      </w:r>
      <w:r w:rsidR="008E097C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иянием табачного дыма страдает 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бронхо-легочная</w:t>
      </w:r>
      <w:proofErr w:type="spellEnd"/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система – уменьшается проходимость</w:t>
      </w:r>
      <w:r w:rsidR="008E097C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бронхов, так 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появляется кашель, затрудненное шумное дыхание. Жизненная емкость легких уменьшается, а наличие в табачном дыме радиоактивных примесей и смол ведет к образованию злокачественных опухолей. </w:t>
      </w:r>
    </w:p>
    <w:p w:rsidR="007024D0" w:rsidRPr="007024D0" w:rsidRDefault="008E097C" w:rsidP="008E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урение табака является одним из факторов риска развития гипертонической болезни, ишемической болезни сердца и мозгового инсульта.</w:t>
      </w:r>
    </w:p>
    <w:p w:rsidR="007024D0" w:rsidRPr="007024D0" w:rsidRDefault="007024D0" w:rsidP="008E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Курение снижает половую функцию у мужчин и женщин. У беременных женщин резко нарушается снабжение плода питательными веществами и кислородом. Курение является независимым фактором риска Синдрома Внезапной Смерти Младенца (СВСМ).</w:t>
      </w:r>
    </w:p>
    <w:p w:rsidR="007024D0" w:rsidRPr="008E097C" w:rsidRDefault="007024D0" w:rsidP="008E0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Табак вызывает нарушения деятельности головного мозга, что влечет за собой тяжелые нарушения центральной нервной системы. У курильщиков часто бывают головные боли, головокружения, снижается память, ослабляется внимание; происходит изменения в мышлении, слухе, зрении, координации движений. Усиливается бессонница, снижается чувство голода и массы тела, скелетная мускулатура расслабляется, появляется тремор рук.</w:t>
      </w:r>
    </w:p>
    <w:p w:rsidR="007024D0" w:rsidRPr="008E097C" w:rsidRDefault="007024D0" w:rsidP="00AB6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ИНФОРМАЦИЯ ОБ АЛКОГОЛЕ.</w:t>
      </w:r>
    </w:p>
    <w:p w:rsidR="007024D0" w:rsidRPr="007024D0" w:rsidRDefault="00B10557" w:rsidP="00AB6E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Алкоголь – психоактивное вещество, </w:t>
      </w:r>
      <w:r w:rsidRPr="008E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которое </w:t>
      </w:r>
      <w:r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замедляет работу коры головного мозга и нервной системы в целом.</w:t>
      </w:r>
      <w:r w:rsidR="00AB6EE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="007024D0"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Алкоголь влияет на все органы человека. Особенно на головной мозг. Алкоголь всасывается через стенки желудка и кишечника и попадает непосредственно в кровяное русло. Затем с кровью он попадает в мозг, оказывая подавляющее действие на активность коры головного мозга.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4D0"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Чем больше человек употребляет алкоголя, тем больше ему надо, чтобы получить тот же самый эффект. Это является результатом привыкания к алкоголю. Организм постепенно становится толерантным к алкоголю. Важно знать, что возрастание толерантности означает возникновение физической зависимости.</w:t>
      </w:r>
      <w:r w:rsidRPr="008E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7024D0" w:rsidRPr="007024D0" w:rsidRDefault="00B10557" w:rsidP="00AB6EE1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Вследствие  употребления  алкоголя  неизбежны такие заболевания, проявления, состояния  как</w:t>
      </w:r>
      <w:r w:rsidRPr="008E09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ронический гастрит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ц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ирроз печени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з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амедление работы головного мозга (замедление процессов запоминания и извлечения информации из памяти, галлюцинации и припадки)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нижение остроты зрения и слуха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о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слабление вкусовых, обонятельных и осязательных ощущений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н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арушение координации движений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у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худшение памяти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. с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ердечн</w:t>
      </w:r>
      <w:proofErr w:type="gramStart"/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="00AB6E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сосудистые заболевания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окращение продолжительности жизни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мерть в результате несчастных случаев (автомобильная авария)</w:t>
      </w:r>
      <w:r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с</w:t>
      </w:r>
      <w:r w:rsidR="007024D0"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мерть в результате несчастных случаев, связанных с употреблением спиртных напитков</w:t>
      </w:r>
    </w:p>
    <w:p w:rsidR="007024D0" w:rsidRPr="007024D0" w:rsidRDefault="007024D0" w:rsidP="00AB6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ИНФОРМАЦИЯ О НАРКОТИКАХ</w:t>
      </w:r>
    </w:p>
    <w:p w:rsidR="007024D0" w:rsidRPr="007024D0" w:rsidRDefault="007024D0" w:rsidP="00AB6E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Наркотики — это химические вещества способные вызывать изменение психического состояния, систематическое применение которых приводит к </w:t>
      </w:r>
      <w:r w:rsidR="001C7DC9" w:rsidRPr="008E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сильнейшей </w:t>
      </w:r>
      <w:r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зависимости.</w:t>
      </w:r>
    </w:p>
    <w:p w:rsidR="007024D0" w:rsidRPr="007024D0" w:rsidRDefault="007024D0" w:rsidP="00AB6E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Лечить наркоманию очень сложно. Наркотики не дают избавления от проблем</w:t>
      </w:r>
      <w:r w:rsidR="001C7DC9" w:rsidRPr="008E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</w:p>
    <w:p w:rsidR="00CD1CDD" w:rsidRPr="008E097C" w:rsidRDefault="007024D0" w:rsidP="00AB6EE1">
      <w:pPr>
        <w:shd w:val="clear" w:color="auto" w:fill="FFFFFF" w:themeFill="background1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длительностью заболевания</w:t>
      </w:r>
      <w:r w:rsidR="008E097C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«Наркомания»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связано формирование характерного “облика наркомана</w:t>
      </w:r>
      <w:proofErr w:type="gramStart"/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”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возникновение различных заболеваний проявляющееся б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ледность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ю, утратой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эластичности кожи</w:t>
      </w:r>
      <w:r w:rsidR="008E097C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утратой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блеска глаз</w:t>
      </w:r>
      <w:r w:rsidR="00CD1CDD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овреждение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м ногтей и волос, кариозным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разрушение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зубов</w:t>
      </w:r>
      <w:r w:rsidR="00CD1CDD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заболеванием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сердечно-сосудистой</w:t>
      </w:r>
      <w:proofErr w:type="spellEnd"/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охудание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м, гнойным поражением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местах введения наркотика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пигментацией, снижением иммунитета, нарушением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функций желудочно-кишечного тракта (особенно печень – орган-мишень)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п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оражение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и периферичес</w:t>
      </w:r>
      <w:r w:rsidR="001C7DC9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нервной системы, снижением памяти, поражением почек,</w:t>
      </w:r>
      <w:r w:rsidR="00CD1CDD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инфарктом мозга, почек, сердца, токсической дисфункцией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яичников с нарушением менструального цикла</w:t>
      </w:r>
      <w:r w:rsidR="00CD1CDD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токсической дисфункцией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мужских половых желез (импотенция)</w:t>
      </w:r>
      <w:r w:rsidR="00CD1CDD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, н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еразвитость</w:t>
      </w:r>
      <w:r w:rsidR="00CD1CDD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7024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вторичных половых признаков в юношеском возрасте</w:t>
      </w:r>
      <w:r w:rsidR="00CD1CDD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</w:t>
      </w:r>
      <w:proofErr w:type="gramStart"/>
      <w:r w:rsidR="00CD1CDD" w:rsidRP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E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1C7DC9" w:rsidRPr="007024D0" w:rsidRDefault="00CD1CDD" w:rsidP="00AB6E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8E097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Наилучшие варианты </w:t>
      </w:r>
      <w:r w:rsidR="001C7DC9" w:rsidRPr="007024D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поднять настроение – это естественные способы: физкультура, спорт, танцы, объятия, прикосновения, музыка</w:t>
      </w:r>
      <w:r w:rsidR="001C7DC9" w:rsidRPr="008E097C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, романтические чувства</w:t>
      </w:r>
      <w:r w:rsidR="001C7DC9" w:rsidRPr="007024D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proofErr w:type="gramEnd"/>
    </w:p>
    <w:p w:rsidR="009028F3" w:rsidRPr="008E097C" w:rsidRDefault="001C7DC9" w:rsidP="00C966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4D0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Употребление психоактивных веществ не делает человека сильнее, умнее, взрослее и не является способом разрешения проблем.</w:t>
      </w:r>
    </w:p>
    <w:sectPr w:rsidR="009028F3" w:rsidRPr="008E097C" w:rsidSect="008E09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07F"/>
    <w:multiLevelType w:val="multilevel"/>
    <w:tmpl w:val="551A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965FC"/>
    <w:multiLevelType w:val="multilevel"/>
    <w:tmpl w:val="9F64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A7A03"/>
    <w:multiLevelType w:val="multilevel"/>
    <w:tmpl w:val="4DC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B3855"/>
    <w:multiLevelType w:val="multilevel"/>
    <w:tmpl w:val="AA4E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5020F"/>
    <w:multiLevelType w:val="multilevel"/>
    <w:tmpl w:val="6B64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84678"/>
    <w:multiLevelType w:val="multilevel"/>
    <w:tmpl w:val="6A16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1169E5"/>
    <w:multiLevelType w:val="multilevel"/>
    <w:tmpl w:val="8EF6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30C86"/>
    <w:multiLevelType w:val="multilevel"/>
    <w:tmpl w:val="7EB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F1140"/>
    <w:multiLevelType w:val="multilevel"/>
    <w:tmpl w:val="DA8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5E29D3"/>
    <w:multiLevelType w:val="multilevel"/>
    <w:tmpl w:val="579A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96E98"/>
    <w:multiLevelType w:val="multilevel"/>
    <w:tmpl w:val="2742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A224EB"/>
    <w:multiLevelType w:val="multilevel"/>
    <w:tmpl w:val="E51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C3A3E"/>
    <w:multiLevelType w:val="multilevel"/>
    <w:tmpl w:val="15B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9F75EF"/>
    <w:multiLevelType w:val="multilevel"/>
    <w:tmpl w:val="68F4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52D02"/>
    <w:multiLevelType w:val="multilevel"/>
    <w:tmpl w:val="DED8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31CB4"/>
    <w:multiLevelType w:val="multilevel"/>
    <w:tmpl w:val="9FC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24D0"/>
    <w:rsid w:val="001C7DC9"/>
    <w:rsid w:val="004F2869"/>
    <w:rsid w:val="007024D0"/>
    <w:rsid w:val="008E097C"/>
    <w:rsid w:val="009028F3"/>
    <w:rsid w:val="00AB30FF"/>
    <w:rsid w:val="00AB6EE1"/>
    <w:rsid w:val="00B10557"/>
    <w:rsid w:val="00B24F8F"/>
    <w:rsid w:val="00C966B9"/>
    <w:rsid w:val="00CD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6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КЭР</dc:creator>
  <cp:keywords/>
  <dc:description/>
  <cp:lastModifiedBy>user</cp:lastModifiedBy>
  <cp:revision>7</cp:revision>
  <dcterms:created xsi:type="dcterms:W3CDTF">2018-05-11T06:43:00Z</dcterms:created>
  <dcterms:modified xsi:type="dcterms:W3CDTF">2018-05-11T07:53:00Z</dcterms:modified>
</cp:coreProperties>
</file>